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16" w:rsidRDefault="005E6B16"/>
    <w:p w:rsidR="00A659E7" w:rsidRDefault="00A659E7"/>
    <w:p w:rsidR="00A659E7" w:rsidRDefault="00A659E7"/>
    <w:p w:rsidR="00A659E7" w:rsidRDefault="00A659E7"/>
    <w:p w:rsidR="00A659E7" w:rsidRDefault="00A659E7">
      <w:r>
        <w:rPr>
          <w:noProof/>
        </w:rPr>
        <w:drawing>
          <wp:inline distT="0" distB="0" distL="0" distR="0" wp14:anchorId="2D91FFC0" wp14:editId="3EEC0FE8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9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E7"/>
    <w:rsid w:val="005E6B16"/>
    <w:rsid w:val="009E3137"/>
    <w:rsid w:val="00A6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AFA6F"/>
  <w15:chartTrackingRefBased/>
  <w15:docId w15:val="{80B12521-4053-4A6D-86E7-E6C26629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Leonel Pérez</dc:creator>
  <cp:keywords/>
  <dc:description/>
  <cp:lastModifiedBy>Jorge Leonel Pérez</cp:lastModifiedBy>
  <cp:revision>1</cp:revision>
  <dcterms:created xsi:type="dcterms:W3CDTF">2020-08-25T19:14:00Z</dcterms:created>
  <dcterms:modified xsi:type="dcterms:W3CDTF">2020-08-25T19:37:00Z</dcterms:modified>
</cp:coreProperties>
</file>